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949D0" w14:textId="27670E6F" w:rsidR="008E3CB2" w:rsidRPr="00AD0DD6" w:rsidRDefault="008E3CB2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AD0DD6">
        <w:rPr>
          <w:rFonts w:ascii="Times New Roman" w:hAnsi="Times New Roman" w:cs="Times New Roman"/>
          <w:b/>
          <w:color w:val="000000" w:themeColor="text1"/>
        </w:rPr>
        <w:t>Анкета для внутренней экспертизы</w:t>
      </w:r>
    </w:p>
    <w:p w14:paraId="2DE14F36" w14:textId="77777777" w:rsidR="008E3CB2" w:rsidRPr="00AD0DD6" w:rsidRDefault="008E3CB2" w:rsidP="00E129A3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НАЗВАНИЕ СТАТЬИ</w:t>
      </w:r>
    </w:p>
    <w:p w14:paraId="67CF7243" w14:textId="16C8301D" w:rsidR="00707EEA" w:rsidRPr="00AD0DD6" w:rsidRDefault="001E6190" w:rsidP="00E129A3">
      <w:pPr>
        <w:ind w:left="567" w:hanging="567"/>
        <w:jc w:val="center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«Вестник Санкт-Петербургского университета. История»</w:t>
      </w:r>
    </w:p>
    <w:p w14:paraId="65BF5AF0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9292B9B" w14:textId="1DADC081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1.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F36870" w:rsidRPr="00AD0DD6">
        <w:rPr>
          <w:rFonts w:ascii="Times New Roman" w:hAnsi="Times New Roman" w:cs="Times New Roman"/>
          <w:b/>
          <w:color w:val="000000" w:themeColor="text1"/>
        </w:rPr>
        <w:t>С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 xml:space="preserve">оответствует ли данная 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>рукопись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 xml:space="preserve"> тематике журнала?</w:t>
      </w:r>
    </w:p>
    <w:p w14:paraId="706ED1F6" w14:textId="77777777" w:rsidR="00473A91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68D5240" w14:textId="77777777" w:rsidR="00FF12FD" w:rsidRPr="00AD0DD6" w:rsidRDefault="00FF12FD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B11E581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02D7FFD6" w14:textId="77777777" w:rsidR="00473A91" w:rsidRPr="00AD0DD6" w:rsidRDefault="00473A91" w:rsidP="00FF12F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5637750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2.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Является ли данная 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>рукопись</w:t>
      </w:r>
      <w:r w:rsidR="00B33E72" w:rsidRPr="00AD0DD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>самостоятельным научным исследованием?</w:t>
      </w:r>
    </w:p>
    <w:p w14:paraId="10E75B40" w14:textId="77777777" w:rsidR="00473A91" w:rsidRDefault="00473A91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06994608" w14:textId="77777777" w:rsidR="00FF12FD" w:rsidRPr="00AD0DD6" w:rsidRDefault="00FF12FD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DE8C775" w14:textId="77777777" w:rsidR="00473A91" w:rsidRPr="00AD0DD6" w:rsidRDefault="00473A91" w:rsidP="00FF12F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638AE3D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6BBE479C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3.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F36870" w:rsidRPr="00AD0DD6">
        <w:rPr>
          <w:rFonts w:ascii="Times New Roman" w:hAnsi="Times New Roman" w:cs="Times New Roman"/>
          <w:b/>
          <w:color w:val="000000" w:themeColor="text1"/>
        </w:rPr>
        <w:t>И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 xml:space="preserve">меются ли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в данной 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 xml:space="preserve">рукописи 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 xml:space="preserve">признаки неправомерного заимствования или иные формы нарушения </w:t>
      </w:r>
      <w:r w:rsidR="00795F82" w:rsidRPr="00AD0DD6">
        <w:rPr>
          <w:rFonts w:ascii="Times New Roman" w:hAnsi="Times New Roman" w:cs="Times New Roman"/>
          <w:b/>
          <w:color w:val="000000" w:themeColor="text1"/>
        </w:rPr>
        <w:t xml:space="preserve">норм </w:t>
      </w:r>
      <w:r w:rsidR="008E3CB2" w:rsidRPr="00AD0DD6">
        <w:rPr>
          <w:rFonts w:ascii="Times New Roman" w:hAnsi="Times New Roman" w:cs="Times New Roman"/>
          <w:b/>
          <w:color w:val="000000" w:themeColor="text1"/>
        </w:rPr>
        <w:t>научно</w:t>
      </w:r>
      <w:r w:rsidR="00022FCA" w:rsidRPr="00AD0DD6">
        <w:rPr>
          <w:rFonts w:ascii="Times New Roman" w:hAnsi="Times New Roman" w:cs="Times New Roman"/>
          <w:b/>
          <w:color w:val="000000" w:themeColor="text1"/>
        </w:rPr>
        <w:t>й этики?</w:t>
      </w:r>
    </w:p>
    <w:p w14:paraId="384395CE" w14:textId="77777777" w:rsidR="00473A91" w:rsidRDefault="00473A91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1206025" w14:textId="77777777" w:rsidR="00FF12FD" w:rsidRPr="00AD0DD6" w:rsidRDefault="00FF12FD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29B3CA5" w14:textId="77777777" w:rsidR="00473A91" w:rsidRPr="00AD0DD6" w:rsidRDefault="00473A91" w:rsidP="00FF12F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487276A2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E114615" w14:textId="77777777" w:rsidR="00473A91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4.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F36870" w:rsidRPr="00AD0DD6">
        <w:rPr>
          <w:rFonts w:ascii="Times New Roman" w:hAnsi="Times New Roman" w:cs="Times New Roman"/>
          <w:b/>
          <w:color w:val="000000" w:themeColor="text1"/>
        </w:rPr>
        <w:t>Д</w:t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>ругие комментарии по статье:</w:t>
      </w:r>
    </w:p>
    <w:p w14:paraId="6A3E05E2" w14:textId="77777777" w:rsidR="00473A91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121550F9" w14:textId="77777777" w:rsidR="00FF12FD" w:rsidRPr="00AD0DD6" w:rsidRDefault="00FF12FD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</w:p>
    <w:p w14:paraId="5B00E859" w14:textId="77777777" w:rsidR="00473A91" w:rsidRPr="00AD0DD6" w:rsidRDefault="00473A91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7371D1E2" w14:textId="77777777" w:rsidR="00473A91" w:rsidRPr="00AD0DD6" w:rsidRDefault="00473A91" w:rsidP="00FF12FD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28BBDEBD" w14:textId="6FD0BCEF" w:rsidR="008C59DB" w:rsidRPr="00AD0DD6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5.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 xml:space="preserve">Рекомендую данную 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>рукопись (</w:t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>статью</w:t>
      </w:r>
      <w:r w:rsidR="006515D4" w:rsidRPr="00AD0DD6">
        <w:rPr>
          <w:rFonts w:ascii="Times New Roman" w:hAnsi="Times New Roman" w:cs="Times New Roman"/>
          <w:b/>
          <w:color w:val="000000" w:themeColor="text1"/>
        </w:rPr>
        <w:t>, рецензию)</w:t>
      </w:r>
      <w:r w:rsidR="00022FCA" w:rsidRPr="00AD0DD6">
        <w:rPr>
          <w:rFonts w:ascii="Times New Roman" w:hAnsi="Times New Roman" w:cs="Times New Roman"/>
          <w:b/>
          <w:color w:val="000000" w:themeColor="text1"/>
        </w:rPr>
        <w:t xml:space="preserve"> (выделить ответ шрифтом и подчеркнуть или обвести номер пункта)</w:t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>:</w:t>
      </w:r>
    </w:p>
    <w:p w14:paraId="43847BD9" w14:textId="32B14E42" w:rsidR="008C59DB" w:rsidRPr="00AD0DD6" w:rsidRDefault="00022FCA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1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 xml:space="preserve"> Отклонить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</w:p>
    <w:p w14:paraId="327EF77E" w14:textId="327E1C3E" w:rsidR="00022FCA" w:rsidRPr="00AD0DD6" w:rsidRDefault="00022FCA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2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 xml:space="preserve"> Вернуть автору на доработку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</w:p>
    <w:p w14:paraId="57023080" w14:textId="604F0A40" w:rsidR="00022FCA" w:rsidRPr="00AD0DD6" w:rsidRDefault="00022FCA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3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 xml:space="preserve"> Передать на экспертизу другому члену редколлегии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</w:p>
    <w:p w14:paraId="307103E2" w14:textId="1D43D8B0" w:rsidR="00022FCA" w:rsidRPr="00AD0DD6" w:rsidRDefault="00022FCA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4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  <w:r w:rsidRPr="00AD0DD6">
        <w:rPr>
          <w:rFonts w:ascii="Times New Roman" w:hAnsi="Times New Roman" w:cs="Times New Roman"/>
          <w:color w:val="000000" w:themeColor="text1"/>
        </w:rPr>
        <w:t xml:space="preserve"> Отправить на рецензирование</w:t>
      </w:r>
      <w:r w:rsidR="00F36870" w:rsidRPr="00AD0DD6">
        <w:rPr>
          <w:rFonts w:ascii="Times New Roman" w:hAnsi="Times New Roman" w:cs="Times New Roman"/>
          <w:color w:val="000000" w:themeColor="text1"/>
        </w:rPr>
        <w:t>.</w:t>
      </w:r>
    </w:p>
    <w:p w14:paraId="192F4976" w14:textId="77777777" w:rsidR="00FF12FD" w:rsidRPr="00AD0DD6" w:rsidRDefault="00FF12FD" w:rsidP="00FF12FD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4E0D6BD" w14:textId="131E2250" w:rsidR="00E367F1" w:rsidRPr="00AD0DD6" w:rsidRDefault="00473A91" w:rsidP="00E129A3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6.</w:t>
      </w:r>
      <w:r w:rsidRPr="00AD0DD6">
        <w:rPr>
          <w:rFonts w:ascii="Times New Roman" w:hAnsi="Times New Roman" w:cs="Times New Roman"/>
          <w:b/>
          <w:color w:val="000000" w:themeColor="text1"/>
        </w:rPr>
        <w:tab/>
      </w:r>
      <w:r w:rsidR="008C59DB" w:rsidRPr="00AD0DD6">
        <w:rPr>
          <w:rFonts w:ascii="Times New Roman" w:hAnsi="Times New Roman" w:cs="Times New Roman"/>
          <w:b/>
          <w:color w:val="000000" w:themeColor="text1"/>
        </w:rPr>
        <w:t>Рекомендую в</w:t>
      </w:r>
      <w:r w:rsidR="00E367F1" w:rsidRPr="00AD0DD6">
        <w:rPr>
          <w:rFonts w:ascii="Times New Roman" w:hAnsi="Times New Roman" w:cs="Times New Roman"/>
          <w:b/>
          <w:color w:val="000000" w:themeColor="text1"/>
        </w:rPr>
        <w:t xml:space="preserve"> качестве рецензентов следующих ученых:</w:t>
      </w:r>
    </w:p>
    <w:p w14:paraId="109AC33D" w14:textId="41205929" w:rsidR="00E367F1" w:rsidRPr="00AD0DD6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1</w:t>
      </w:r>
    </w:p>
    <w:p w14:paraId="20ED0D34" w14:textId="2C2EF85E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1109487F" w14:textId="5A03BFDB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20FB0BE3" w14:textId="36595616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5CE41DD5" w14:textId="1D7C67FD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p w14:paraId="1F5BBD5D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302143B4" w14:textId="49DE822B" w:rsidR="00E367F1" w:rsidRPr="00AD0DD6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2</w:t>
      </w:r>
    </w:p>
    <w:p w14:paraId="072F2B22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3796698E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205C3AE3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0D4BE930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p w14:paraId="48AE0829" w14:textId="77777777" w:rsidR="00E367F1" w:rsidRPr="00AD0DD6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AEE8481" w14:textId="1415D8D7" w:rsidR="00E367F1" w:rsidRPr="00AD0DD6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D0DD6">
        <w:rPr>
          <w:rFonts w:ascii="Times New Roman" w:hAnsi="Times New Roman" w:cs="Times New Roman"/>
          <w:b/>
          <w:color w:val="000000" w:themeColor="text1"/>
        </w:rPr>
        <w:t>Рецензент № 3</w:t>
      </w:r>
    </w:p>
    <w:p w14:paraId="6B5E19DC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ФИО:</w:t>
      </w:r>
    </w:p>
    <w:p w14:paraId="1412F453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Место работы:</w:t>
      </w:r>
    </w:p>
    <w:p w14:paraId="3633E11B" w14:textId="77777777" w:rsidR="00E367F1" w:rsidRPr="00AD0DD6" w:rsidRDefault="00E367F1" w:rsidP="00473A91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</w:rPr>
        <w:t>Телефон:</w:t>
      </w:r>
    </w:p>
    <w:p w14:paraId="7E67058D" w14:textId="3FF5DF89" w:rsidR="00707EEA" w:rsidRPr="00AD0DD6" w:rsidRDefault="00E367F1" w:rsidP="00FF12FD">
      <w:pPr>
        <w:jc w:val="both"/>
        <w:rPr>
          <w:rFonts w:ascii="Times New Roman" w:hAnsi="Times New Roman" w:cs="Times New Roman"/>
          <w:color w:val="000000" w:themeColor="text1"/>
        </w:rPr>
      </w:pPr>
      <w:r w:rsidRPr="00AD0DD6">
        <w:rPr>
          <w:rFonts w:ascii="Times New Roman" w:hAnsi="Times New Roman" w:cs="Times New Roman"/>
          <w:color w:val="000000" w:themeColor="text1"/>
          <w:lang w:val="en-US"/>
        </w:rPr>
        <w:t>E</w:t>
      </w:r>
      <w:r w:rsidRPr="00AD0DD6">
        <w:rPr>
          <w:rFonts w:ascii="Times New Roman" w:hAnsi="Times New Roman" w:cs="Times New Roman"/>
          <w:color w:val="000000" w:themeColor="text1"/>
        </w:rPr>
        <w:t>-</w:t>
      </w:r>
      <w:r w:rsidRPr="00AD0DD6">
        <w:rPr>
          <w:rFonts w:ascii="Times New Roman" w:hAnsi="Times New Roman" w:cs="Times New Roman"/>
          <w:color w:val="000000" w:themeColor="text1"/>
          <w:lang w:val="en-US"/>
        </w:rPr>
        <w:t>mail</w:t>
      </w:r>
      <w:r w:rsidRPr="00AD0DD6">
        <w:rPr>
          <w:rFonts w:ascii="Times New Roman" w:hAnsi="Times New Roman" w:cs="Times New Roman"/>
          <w:color w:val="000000" w:themeColor="text1"/>
        </w:rPr>
        <w:t>:</w:t>
      </w:r>
    </w:p>
    <w:sectPr w:rsidR="00707EEA" w:rsidRPr="00AD0DD6" w:rsidSect="00A844D0">
      <w:footerReference w:type="even" r:id="rId7"/>
      <w:footerReference w:type="default" r:id="rId8"/>
      <w:pgSz w:w="11906" w:h="16838"/>
      <w:pgMar w:top="1440" w:right="1080" w:bottom="1440" w:left="108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8D43" w14:textId="77777777" w:rsidR="006511FF" w:rsidRDefault="006511FF" w:rsidP="00A844D0">
      <w:r>
        <w:separator/>
      </w:r>
    </w:p>
  </w:endnote>
  <w:endnote w:type="continuationSeparator" w:id="0">
    <w:p w14:paraId="6C34659B" w14:textId="77777777" w:rsidR="006511FF" w:rsidRDefault="006511FF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0EF4" w14:textId="77777777" w:rsidR="001A2C3B" w:rsidRDefault="001A2C3B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A2C3B" w:rsidRDefault="001A2C3B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17EB3" w14:textId="2771EAE0" w:rsidR="001A2C3B" w:rsidRPr="00A844D0" w:rsidRDefault="001A2C3B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25420F">
      <w:rPr>
        <w:rStyle w:val="a7"/>
        <w:rFonts w:ascii="Times New Roman" w:hAnsi="Times New Roman" w:cs="Times New Roman"/>
        <w:noProof/>
      </w:rPr>
      <w:t>1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A2C3B" w:rsidRPr="00A844D0" w:rsidRDefault="001A2C3B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F37CB" w14:textId="77777777" w:rsidR="006511FF" w:rsidRDefault="006511FF" w:rsidP="00A844D0">
      <w:r>
        <w:separator/>
      </w:r>
    </w:p>
  </w:footnote>
  <w:footnote w:type="continuationSeparator" w:id="0">
    <w:p w14:paraId="188C0B98" w14:textId="77777777" w:rsidR="006511FF" w:rsidRDefault="006511FF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918"/>
    <w:rsid w:val="0001280F"/>
    <w:rsid w:val="00022FCA"/>
    <w:rsid w:val="00041099"/>
    <w:rsid w:val="000841DC"/>
    <w:rsid w:val="000B7938"/>
    <w:rsid w:val="001145E0"/>
    <w:rsid w:val="00156DA4"/>
    <w:rsid w:val="001A0CEC"/>
    <w:rsid w:val="001A2C3B"/>
    <w:rsid w:val="001C758A"/>
    <w:rsid w:val="001D6535"/>
    <w:rsid w:val="001E6190"/>
    <w:rsid w:val="002213F0"/>
    <w:rsid w:val="00226D78"/>
    <w:rsid w:val="00236743"/>
    <w:rsid w:val="0025420F"/>
    <w:rsid w:val="002A21FE"/>
    <w:rsid w:val="002D1020"/>
    <w:rsid w:val="002E173E"/>
    <w:rsid w:val="00333A27"/>
    <w:rsid w:val="00396881"/>
    <w:rsid w:val="003C1911"/>
    <w:rsid w:val="003E1BF9"/>
    <w:rsid w:val="003F4997"/>
    <w:rsid w:val="003F7505"/>
    <w:rsid w:val="00445F63"/>
    <w:rsid w:val="00473A91"/>
    <w:rsid w:val="00483ECA"/>
    <w:rsid w:val="004D0687"/>
    <w:rsid w:val="004E66A8"/>
    <w:rsid w:val="005018CC"/>
    <w:rsid w:val="00507D34"/>
    <w:rsid w:val="005114A4"/>
    <w:rsid w:val="00574673"/>
    <w:rsid w:val="00576A99"/>
    <w:rsid w:val="00582B67"/>
    <w:rsid w:val="00582E8D"/>
    <w:rsid w:val="0058459D"/>
    <w:rsid w:val="005A587E"/>
    <w:rsid w:val="005E15D4"/>
    <w:rsid w:val="005F1AA5"/>
    <w:rsid w:val="0061556C"/>
    <w:rsid w:val="00626C26"/>
    <w:rsid w:val="0063238A"/>
    <w:rsid w:val="006511FF"/>
    <w:rsid w:val="006515D4"/>
    <w:rsid w:val="00656293"/>
    <w:rsid w:val="006C29C4"/>
    <w:rsid w:val="00707EEA"/>
    <w:rsid w:val="00734569"/>
    <w:rsid w:val="00774853"/>
    <w:rsid w:val="00795F82"/>
    <w:rsid w:val="007C655A"/>
    <w:rsid w:val="007D13E8"/>
    <w:rsid w:val="007E5CFC"/>
    <w:rsid w:val="008151E8"/>
    <w:rsid w:val="00815B3E"/>
    <w:rsid w:val="00843938"/>
    <w:rsid w:val="0086524B"/>
    <w:rsid w:val="008822B3"/>
    <w:rsid w:val="008A0E0F"/>
    <w:rsid w:val="008C59DB"/>
    <w:rsid w:val="008E3CB2"/>
    <w:rsid w:val="00902F8B"/>
    <w:rsid w:val="0094461D"/>
    <w:rsid w:val="009F75D2"/>
    <w:rsid w:val="00A01716"/>
    <w:rsid w:val="00A355A0"/>
    <w:rsid w:val="00A46857"/>
    <w:rsid w:val="00A844D0"/>
    <w:rsid w:val="00A84E8F"/>
    <w:rsid w:val="00A97E32"/>
    <w:rsid w:val="00AD0DD6"/>
    <w:rsid w:val="00AF7C0C"/>
    <w:rsid w:val="00B22A35"/>
    <w:rsid w:val="00B33E72"/>
    <w:rsid w:val="00B349AF"/>
    <w:rsid w:val="00B427A8"/>
    <w:rsid w:val="00B952A6"/>
    <w:rsid w:val="00B96442"/>
    <w:rsid w:val="00BF0F3E"/>
    <w:rsid w:val="00C34D41"/>
    <w:rsid w:val="00C64630"/>
    <w:rsid w:val="00CB0875"/>
    <w:rsid w:val="00CC00FA"/>
    <w:rsid w:val="00CC0A68"/>
    <w:rsid w:val="00CD75BA"/>
    <w:rsid w:val="00D158CB"/>
    <w:rsid w:val="00D567E3"/>
    <w:rsid w:val="00D728E2"/>
    <w:rsid w:val="00D736DA"/>
    <w:rsid w:val="00D87910"/>
    <w:rsid w:val="00DE02B0"/>
    <w:rsid w:val="00DE1EA5"/>
    <w:rsid w:val="00E129A3"/>
    <w:rsid w:val="00E14918"/>
    <w:rsid w:val="00E367F1"/>
    <w:rsid w:val="00E61525"/>
    <w:rsid w:val="00E8093F"/>
    <w:rsid w:val="00E93AC0"/>
    <w:rsid w:val="00EA0A07"/>
    <w:rsid w:val="00EB4F5C"/>
    <w:rsid w:val="00F36870"/>
    <w:rsid w:val="00F443E7"/>
    <w:rsid w:val="00F45BE3"/>
    <w:rsid w:val="00FF12FD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888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/>
  <cp:revision>2</cp:revision>
  <dcterms:created xsi:type="dcterms:W3CDTF">2018-10-18T02:04:00Z</dcterms:created>
  <dcterms:modified xsi:type="dcterms:W3CDTF">2018-10-18T02:04:00Z</dcterms:modified>
</cp:coreProperties>
</file>